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1FCD3F8D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493EE9">
        <w:rPr>
          <w:b/>
          <w:bCs/>
          <w:sz w:val="24"/>
          <w:szCs w:val="24"/>
        </w:rPr>
        <w:t>S</w:t>
      </w:r>
      <w:r w:rsidR="00280431">
        <w:rPr>
          <w:b/>
          <w:bCs/>
          <w:sz w:val="24"/>
          <w:szCs w:val="24"/>
        </w:rPr>
        <w:t>TRONG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11E511EA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E629BF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347BB788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493EE9">
        <w:rPr>
          <w:sz w:val="20"/>
          <w:szCs w:val="20"/>
        </w:rPr>
        <w:t>6,</w:t>
      </w:r>
      <w:r w:rsidR="001922BA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1ED9D52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1922BA">
        <w:rPr>
          <w:sz w:val="20"/>
          <w:szCs w:val="20"/>
        </w:rPr>
        <w:t>500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C8D8054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1922BA">
        <w:rPr>
          <w:sz w:val="20"/>
          <w:szCs w:val="20"/>
        </w:rPr>
        <w:t>7</w:t>
      </w:r>
      <w:r w:rsidR="00493EE9">
        <w:rPr>
          <w:sz w:val="20"/>
          <w:szCs w:val="20"/>
        </w:rPr>
        <w:t>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797AAB75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1922BA">
        <w:rPr>
          <w:sz w:val="20"/>
          <w:szCs w:val="20"/>
        </w:rPr>
        <w:t>700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604E9AD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493EE9">
        <w:rPr>
          <w:sz w:val="20"/>
          <w:szCs w:val="20"/>
        </w:rPr>
        <w:t>1</w:t>
      </w:r>
      <w:r w:rsidR="00844564">
        <w:rPr>
          <w:sz w:val="20"/>
          <w:szCs w:val="20"/>
        </w:rPr>
        <w:t>,0</w:t>
      </w:r>
      <w:r w:rsidR="00B42954">
        <w:rPr>
          <w:sz w:val="20"/>
          <w:szCs w:val="20"/>
        </w:rPr>
        <w:t xml:space="preserve"> kV</w:t>
      </w:r>
    </w:p>
    <w:p w14:paraId="4BF45572" w14:textId="438BDF18" w:rsidR="00493EE9" w:rsidRDefault="00493EE9" w:rsidP="00493EE9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61340-4-1, leitfähig verlegt) ≤ 1x 10</w:t>
      </w:r>
      <w:r w:rsidRPr="00493EE9">
        <w:rPr>
          <w:sz w:val="20"/>
          <w:szCs w:val="20"/>
          <w:vertAlign w:val="superscript"/>
        </w:rPr>
        <w:t>8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Ω </w:t>
      </w:r>
      <w:r>
        <w:rPr>
          <w:sz w:val="16"/>
          <w:szCs w:val="16"/>
        </w:rPr>
        <w:t>(geometr. Mittelwert)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0BD93F04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493EE9">
        <w:rPr>
          <w:sz w:val="20"/>
          <w:szCs w:val="20"/>
        </w:rPr>
        <w:t>3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1BB89FB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14:paraId="2E02BDE4" w14:textId="4EE26361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14:paraId="3A3B92B2" w14:textId="72DF363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493EE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1A77795A" w14:textId="4DD6EFC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493EE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74773E7E" w14:textId="6E1AF85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</w:t>
            </w:r>
            <w:r w:rsidR="00493EE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1DA56EF2" w14:textId="3CB5425E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493EE9">
              <w:rPr>
                <w:bCs/>
                <w:sz w:val="16"/>
                <w:szCs w:val="16"/>
              </w:rPr>
              <w:t>60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04045C3F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493EE9">
        <w:rPr>
          <w:sz w:val="20"/>
          <w:szCs w:val="20"/>
        </w:rPr>
        <w:t>1</w:t>
      </w:r>
      <w:r w:rsidR="001922BA">
        <w:rPr>
          <w:sz w:val="20"/>
          <w:szCs w:val="20"/>
        </w:rPr>
        <w:t>1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1482A053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493EE9">
        <w:rPr>
          <w:b/>
          <w:bCs/>
          <w:sz w:val="20"/>
          <w:szCs w:val="20"/>
        </w:rPr>
        <w:t>S</w:t>
      </w:r>
      <w:r w:rsidR="00280431">
        <w:rPr>
          <w:b/>
          <w:bCs/>
          <w:sz w:val="20"/>
          <w:szCs w:val="20"/>
        </w:rPr>
        <w:t>TRONG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7D4AB075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280431">
      <w:rPr>
        <w:color w:val="808080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1741D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922BA"/>
    <w:rsid w:val="001B2437"/>
    <w:rsid w:val="001D664E"/>
    <w:rsid w:val="00204512"/>
    <w:rsid w:val="002251BD"/>
    <w:rsid w:val="002344B8"/>
    <w:rsid w:val="00270926"/>
    <w:rsid w:val="00280431"/>
    <w:rsid w:val="002E1DDE"/>
    <w:rsid w:val="003B129B"/>
    <w:rsid w:val="003B39CA"/>
    <w:rsid w:val="003D542F"/>
    <w:rsid w:val="003F7496"/>
    <w:rsid w:val="00442D6F"/>
    <w:rsid w:val="00473203"/>
    <w:rsid w:val="0047332B"/>
    <w:rsid w:val="00493EE9"/>
    <w:rsid w:val="004A4471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629BF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3</cp:revision>
  <cp:lastPrinted>2021-06-08T13:15:00Z</cp:lastPrinted>
  <dcterms:created xsi:type="dcterms:W3CDTF">2021-06-10T05:14:00Z</dcterms:created>
  <dcterms:modified xsi:type="dcterms:W3CDTF">2021-06-10T07:23:00Z</dcterms:modified>
</cp:coreProperties>
</file>